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0C3" w:rsidRDefault="00B04E08">
      <w:r>
        <w:t>Лист обратной связи по теме : «Моря, омывающие берега России»</w:t>
      </w:r>
      <w:r w:rsidR="00AD5C6C">
        <w:t xml:space="preserve"> </w:t>
      </w:r>
    </w:p>
    <w:tbl>
      <w:tblPr>
        <w:tblStyle w:val="a3"/>
        <w:tblW w:w="8069" w:type="dxa"/>
        <w:tblLook w:val="04A0"/>
      </w:tblPr>
      <w:tblGrid>
        <w:gridCol w:w="997"/>
        <w:gridCol w:w="1327"/>
        <w:gridCol w:w="1417"/>
        <w:gridCol w:w="1737"/>
        <w:gridCol w:w="1445"/>
        <w:gridCol w:w="1540"/>
      </w:tblGrid>
      <w:tr w:rsidR="00BB10D8" w:rsidTr="00BB10D8">
        <w:tc>
          <w:tcPr>
            <w:tcW w:w="955" w:type="dxa"/>
          </w:tcPr>
          <w:p w:rsidR="00BB10D8" w:rsidRDefault="00BB10D8">
            <w:r>
              <w:t>Дата</w:t>
            </w:r>
          </w:p>
        </w:tc>
        <w:tc>
          <w:tcPr>
            <w:tcW w:w="1266" w:type="dxa"/>
          </w:tcPr>
          <w:p w:rsidR="00BB10D8" w:rsidRDefault="00BB10D8">
            <w:r>
              <w:t>Нахожу на физической карте моря и проливы</w:t>
            </w:r>
          </w:p>
        </w:tc>
        <w:tc>
          <w:tcPr>
            <w:tcW w:w="1351" w:type="dxa"/>
          </w:tcPr>
          <w:p w:rsidR="00BB10D8" w:rsidRDefault="00BB10D8">
            <w:r>
              <w:t>Изучаю особенности морей</w:t>
            </w:r>
          </w:p>
        </w:tc>
        <w:tc>
          <w:tcPr>
            <w:tcW w:w="1653" w:type="dxa"/>
          </w:tcPr>
          <w:p w:rsidR="00BB10D8" w:rsidRDefault="00BB10D8">
            <w:r>
              <w:t>Составляю географическую характеристику морей</w:t>
            </w:r>
          </w:p>
        </w:tc>
        <w:tc>
          <w:tcPr>
            <w:tcW w:w="1377" w:type="dxa"/>
          </w:tcPr>
          <w:p w:rsidR="00BB10D8" w:rsidRDefault="00BB10D8">
            <w:r>
              <w:t>Сопоставляю физическую и контурную карту</w:t>
            </w:r>
          </w:p>
        </w:tc>
        <w:tc>
          <w:tcPr>
            <w:tcW w:w="1467" w:type="dxa"/>
          </w:tcPr>
          <w:p w:rsidR="00BB10D8" w:rsidRDefault="00BB10D8">
            <w:r>
              <w:t>Характеризую ресурсы морей</w:t>
            </w:r>
          </w:p>
        </w:tc>
      </w:tr>
      <w:tr w:rsidR="00BB10D8" w:rsidTr="00BB10D8">
        <w:tc>
          <w:tcPr>
            <w:tcW w:w="955" w:type="dxa"/>
          </w:tcPr>
          <w:p w:rsidR="00BB10D8" w:rsidRDefault="00BB10D8">
            <w:r>
              <w:t>20.11.12</w:t>
            </w:r>
          </w:p>
        </w:tc>
        <w:tc>
          <w:tcPr>
            <w:tcW w:w="1266" w:type="dxa"/>
          </w:tcPr>
          <w:p w:rsidR="00BB10D8" w:rsidRDefault="00BB10D8"/>
        </w:tc>
        <w:tc>
          <w:tcPr>
            <w:tcW w:w="1351" w:type="dxa"/>
          </w:tcPr>
          <w:p w:rsidR="00BB10D8" w:rsidRDefault="00BB10D8"/>
        </w:tc>
        <w:tc>
          <w:tcPr>
            <w:tcW w:w="1653" w:type="dxa"/>
          </w:tcPr>
          <w:p w:rsidR="00BB10D8" w:rsidRDefault="00BB10D8"/>
        </w:tc>
        <w:tc>
          <w:tcPr>
            <w:tcW w:w="1377" w:type="dxa"/>
          </w:tcPr>
          <w:p w:rsidR="00BB10D8" w:rsidRDefault="00BB10D8"/>
        </w:tc>
        <w:tc>
          <w:tcPr>
            <w:tcW w:w="1467" w:type="dxa"/>
          </w:tcPr>
          <w:p w:rsidR="00BB10D8" w:rsidRDefault="00BB10D8"/>
        </w:tc>
      </w:tr>
      <w:tr w:rsidR="00BB10D8" w:rsidTr="00BB10D8">
        <w:tc>
          <w:tcPr>
            <w:tcW w:w="955" w:type="dxa"/>
          </w:tcPr>
          <w:p w:rsidR="00BB10D8" w:rsidRDefault="00BB10D8">
            <w:r>
              <w:t>23.11.12</w:t>
            </w:r>
          </w:p>
        </w:tc>
        <w:tc>
          <w:tcPr>
            <w:tcW w:w="1266" w:type="dxa"/>
          </w:tcPr>
          <w:p w:rsidR="00BB10D8" w:rsidRDefault="00BB10D8"/>
        </w:tc>
        <w:tc>
          <w:tcPr>
            <w:tcW w:w="1351" w:type="dxa"/>
          </w:tcPr>
          <w:p w:rsidR="00BB10D8" w:rsidRDefault="00BB10D8"/>
        </w:tc>
        <w:tc>
          <w:tcPr>
            <w:tcW w:w="1653" w:type="dxa"/>
          </w:tcPr>
          <w:p w:rsidR="00BB10D8" w:rsidRDefault="00BB10D8"/>
        </w:tc>
        <w:tc>
          <w:tcPr>
            <w:tcW w:w="1377" w:type="dxa"/>
          </w:tcPr>
          <w:p w:rsidR="00BB10D8" w:rsidRDefault="00BB10D8"/>
        </w:tc>
        <w:tc>
          <w:tcPr>
            <w:tcW w:w="1467" w:type="dxa"/>
          </w:tcPr>
          <w:p w:rsidR="00BB10D8" w:rsidRDefault="00BB10D8"/>
        </w:tc>
      </w:tr>
      <w:tr w:rsidR="00BB10D8" w:rsidTr="00BB10D8">
        <w:tc>
          <w:tcPr>
            <w:tcW w:w="955" w:type="dxa"/>
          </w:tcPr>
          <w:p w:rsidR="00BB10D8" w:rsidRDefault="00BB10D8">
            <w:r>
              <w:t>27.11.12</w:t>
            </w:r>
          </w:p>
        </w:tc>
        <w:tc>
          <w:tcPr>
            <w:tcW w:w="1266" w:type="dxa"/>
          </w:tcPr>
          <w:p w:rsidR="00BB10D8" w:rsidRDefault="00BB10D8"/>
        </w:tc>
        <w:tc>
          <w:tcPr>
            <w:tcW w:w="1351" w:type="dxa"/>
          </w:tcPr>
          <w:p w:rsidR="00BB10D8" w:rsidRDefault="00BB10D8"/>
        </w:tc>
        <w:tc>
          <w:tcPr>
            <w:tcW w:w="1653" w:type="dxa"/>
          </w:tcPr>
          <w:p w:rsidR="00BB10D8" w:rsidRDefault="00BB10D8"/>
        </w:tc>
        <w:tc>
          <w:tcPr>
            <w:tcW w:w="1377" w:type="dxa"/>
          </w:tcPr>
          <w:p w:rsidR="00BB10D8" w:rsidRDefault="00BB10D8"/>
        </w:tc>
        <w:tc>
          <w:tcPr>
            <w:tcW w:w="1467" w:type="dxa"/>
          </w:tcPr>
          <w:p w:rsidR="00BB10D8" w:rsidRDefault="00BB10D8"/>
        </w:tc>
      </w:tr>
    </w:tbl>
    <w:p w:rsidR="00B04E08" w:rsidRDefault="00B04E08"/>
    <w:p w:rsidR="00BB10D8" w:rsidRDefault="00BB10D8"/>
    <w:p w:rsidR="00BB10D8" w:rsidRDefault="00BB10D8" w:rsidP="00BB10D8">
      <w:r>
        <w:t xml:space="preserve">Лист обратной связи по теме : «Моря, омывающие берега России» </w:t>
      </w:r>
    </w:p>
    <w:tbl>
      <w:tblPr>
        <w:tblStyle w:val="a3"/>
        <w:tblW w:w="8069" w:type="dxa"/>
        <w:tblLook w:val="04A0"/>
      </w:tblPr>
      <w:tblGrid>
        <w:gridCol w:w="997"/>
        <w:gridCol w:w="1327"/>
        <w:gridCol w:w="1417"/>
        <w:gridCol w:w="1737"/>
        <w:gridCol w:w="1445"/>
        <w:gridCol w:w="1540"/>
      </w:tblGrid>
      <w:tr w:rsidR="00BB10D8" w:rsidTr="00AC451C">
        <w:tc>
          <w:tcPr>
            <w:tcW w:w="955" w:type="dxa"/>
          </w:tcPr>
          <w:p w:rsidR="00BB10D8" w:rsidRDefault="00BB10D8" w:rsidP="00AC451C">
            <w:r>
              <w:t>Дата</w:t>
            </w:r>
          </w:p>
        </w:tc>
        <w:tc>
          <w:tcPr>
            <w:tcW w:w="1266" w:type="dxa"/>
          </w:tcPr>
          <w:p w:rsidR="00BB10D8" w:rsidRDefault="00BB10D8" w:rsidP="00AC451C">
            <w:r>
              <w:t>Нахожу на физической карте моря и проливы</w:t>
            </w:r>
          </w:p>
        </w:tc>
        <w:tc>
          <w:tcPr>
            <w:tcW w:w="1351" w:type="dxa"/>
          </w:tcPr>
          <w:p w:rsidR="00BB10D8" w:rsidRDefault="00BB10D8" w:rsidP="00AC451C">
            <w:r>
              <w:t>Изучаю особенности морей</w:t>
            </w:r>
          </w:p>
        </w:tc>
        <w:tc>
          <w:tcPr>
            <w:tcW w:w="1653" w:type="dxa"/>
          </w:tcPr>
          <w:p w:rsidR="00BB10D8" w:rsidRDefault="00BB10D8" w:rsidP="00AC451C">
            <w:r>
              <w:t>Составляю географическую характеристику морей</w:t>
            </w:r>
          </w:p>
        </w:tc>
        <w:tc>
          <w:tcPr>
            <w:tcW w:w="1377" w:type="dxa"/>
          </w:tcPr>
          <w:p w:rsidR="00BB10D8" w:rsidRDefault="00BB10D8" w:rsidP="00AC451C">
            <w:r>
              <w:t>Сопоставляю физическую и контурную карту</w:t>
            </w:r>
          </w:p>
        </w:tc>
        <w:tc>
          <w:tcPr>
            <w:tcW w:w="1467" w:type="dxa"/>
          </w:tcPr>
          <w:p w:rsidR="00BB10D8" w:rsidRDefault="00BB10D8" w:rsidP="00AC451C">
            <w:r>
              <w:t>Характеризую ресурсы морей</w:t>
            </w:r>
          </w:p>
        </w:tc>
      </w:tr>
      <w:tr w:rsidR="00BB10D8" w:rsidTr="00AC451C">
        <w:tc>
          <w:tcPr>
            <w:tcW w:w="955" w:type="dxa"/>
          </w:tcPr>
          <w:p w:rsidR="00BB10D8" w:rsidRDefault="00BB10D8" w:rsidP="00AC451C">
            <w:r>
              <w:t>20.11.12</w:t>
            </w:r>
          </w:p>
        </w:tc>
        <w:tc>
          <w:tcPr>
            <w:tcW w:w="1266" w:type="dxa"/>
          </w:tcPr>
          <w:p w:rsidR="00BB10D8" w:rsidRDefault="00BB10D8" w:rsidP="00AC451C"/>
        </w:tc>
        <w:tc>
          <w:tcPr>
            <w:tcW w:w="1351" w:type="dxa"/>
          </w:tcPr>
          <w:p w:rsidR="00BB10D8" w:rsidRDefault="00BB10D8" w:rsidP="00AC451C"/>
        </w:tc>
        <w:tc>
          <w:tcPr>
            <w:tcW w:w="1653" w:type="dxa"/>
          </w:tcPr>
          <w:p w:rsidR="00BB10D8" w:rsidRDefault="00BB10D8" w:rsidP="00AC451C"/>
        </w:tc>
        <w:tc>
          <w:tcPr>
            <w:tcW w:w="1377" w:type="dxa"/>
          </w:tcPr>
          <w:p w:rsidR="00BB10D8" w:rsidRDefault="00BB10D8" w:rsidP="00AC451C"/>
        </w:tc>
        <w:tc>
          <w:tcPr>
            <w:tcW w:w="1467" w:type="dxa"/>
          </w:tcPr>
          <w:p w:rsidR="00BB10D8" w:rsidRDefault="00BB10D8" w:rsidP="00AC451C"/>
        </w:tc>
      </w:tr>
      <w:tr w:rsidR="00BB10D8" w:rsidTr="00AC451C">
        <w:tc>
          <w:tcPr>
            <w:tcW w:w="955" w:type="dxa"/>
          </w:tcPr>
          <w:p w:rsidR="00BB10D8" w:rsidRDefault="00BB10D8" w:rsidP="00AC451C">
            <w:r>
              <w:t>23.11.12</w:t>
            </w:r>
          </w:p>
        </w:tc>
        <w:tc>
          <w:tcPr>
            <w:tcW w:w="1266" w:type="dxa"/>
          </w:tcPr>
          <w:p w:rsidR="00BB10D8" w:rsidRDefault="00BB10D8" w:rsidP="00AC451C"/>
        </w:tc>
        <w:tc>
          <w:tcPr>
            <w:tcW w:w="1351" w:type="dxa"/>
          </w:tcPr>
          <w:p w:rsidR="00BB10D8" w:rsidRDefault="00BB10D8" w:rsidP="00AC451C"/>
        </w:tc>
        <w:tc>
          <w:tcPr>
            <w:tcW w:w="1653" w:type="dxa"/>
          </w:tcPr>
          <w:p w:rsidR="00BB10D8" w:rsidRDefault="00BB10D8" w:rsidP="00AC451C"/>
        </w:tc>
        <w:tc>
          <w:tcPr>
            <w:tcW w:w="1377" w:type="dxa"/>
          </w:tcPr>
          <w:p w:rsidR="00BB10D8" w:rsidRDefault="00BB10D8" w:rsidP="00AC451C"/>
        </w:tc>
        <w:tc>
          <w:tcPr>
            <w:tcW w:w="1467" w:type="dxa"/>
          </w:tcPr>
          <w:p w:rsidR="00BB10D8" w:rsidRDefault="00BB10D8" w:rsidP="00AC451C"/>
        </w:tc>
      </w:tr>
      <w:tr w:rsidR="00BB10D8" w:rsidTr="00AC451C">
        <w:tc>
          <w:tcPr>
            <w:tcW w:w="955" w:type="dxa"/>
          </w:tcPr>
          <w:p w:rsidR="00BB10D8" w:rsidRDefault="00BB10D8" w:rsidP="00AC451C">
            <w:r>
              <w:t>27.11.12</w:t>
            </w:r>
          </w:p>
        </w:tc>
        <w:tc>
          <w:tcPr>
            <w:tcW w:w="1266" w:type="dxa"/>
          </w:tcPr>
          <w:p w:rsidR="00BB10D8" w:rsidRDefault="00BB10D8" w:rsidP="00AC451C"/>
        </w:tc>
        <w:tc>
          <w:tcPr>
            <w:tcW w:w="1351" w:type="dxa"/>
          </w:tcPr>
          <w:p w:rsidR="00BB10D8" w:rsidRDefault="00BB10D8" w:rsidP="00AC451C"/>
        </w:tc>
        <w:tc>
          <w:tcPr>
            <w:tcW w:w="1653" w:type="dxa"/>
          </w:tcPr>
          <w:p w:rsidR="00BB10D8" w:rsidRDefault="00BB10D8" w:rsidP="00AC451C"/>
        </w:tc>
        <w:tc>
          <w:tcPr>
            <w:tcW w:w="1377" w:type="dxa"/>
          </w:tcPr>
          <w:p w:rsidR="00BB10D8" w:rsidRDefault="00BB10D8" w:rsidP="00AC451C"/>
        </w:tc>
        <w:tc>
          <w:tcPr>
            <w:tcW w:w="1467" w:type="dxa"/>
          </w:tcPr>
          <w:p w:rsidR="00BB10D8" w:rsidRDefault="00BB10D8" w:rsidP="00AC451C"/>
        </w:tc>
      </w:tr>
    </w:tbl>
    <w:p w:rsidR="00BB10D8" w:rsidRDefault="00BB10D8" w:rsidP="00BB10D8"/>
    <w:p w:rsidR="00BB10D8" w:rsidRDefault="00BB10D8"/>
    <w:p w:rsidR="00BB10D8" w:rsidRDefault="00BB10D8"/>
    <w:p w:rsidR="00BB10D8" w:rsidRDefault="00BB10D8" w:rsidP="00BB10D8">
      <w:r>
        <w:t xml:space="preserve">Лист обратной связи по теме : «Моря, омывающие берега России» </w:t>
      </w:r>
    </w:p>
    <w:tbl>
      <w:tblPr>
        <w:tblStyle w:val="a3"/>
        <w:tblW w:w="8069" w:type="dxa"/>
        <w:tblLook w:val="04A0"/>
      </w:tblPr>
      <w:tblGrid>
        <w:gridCol w:w="997"/>
        <w:gridCol w:w="1327"/>
        <w:gridCol w:w="1417"/>
        <w:gridCol w:w="1737"/>
        <w:gridCol w:w="1445"/>
        <w:gridCol w:w="1540"/>
      </w:tblGrid>
      <w:tr w:rsidR="00BB10D8" w:rsidTr="00AC451C">
        <w:tc>
          <w:tcPr>
            <w:tcW w:w="955" w:type="dxa"/>
          </w:tcPr>
          <w:p w:rsidR="00BB10D8" w:rsidRDefault="00BB10D8" w:rsidP="00AC451C">
            <w:r>
              <w:t>Дата</w:t>
            </w:r>
          </w:p>
        </w:tc>
        <w:tc>
          <w:tcPr>
            <w:tcW w:w="1266" w:type="dxa"/>
          </w:tcPr>
          <w:p w:rsidR="00BB10D8" w:rsidRDefault="00BB10D8" w:rsidP="00AC451C">
            <w:r>
              <w:t>Нахожу на физической карте моря и проливы</w:t>
            </w:r>
          </w:p>
        </w:tc>
        <w:tc>
          <w:tcPr>
            <w:tcW w:w="1351" w:type="dxa"/>
          </w:tcPr>
          <w:p w:rsidR="00BB10D8" w:rsidRDefault="00BB10D8" w:rsidP="00AC451C">
            <w:r>
              <w:t>Изучаю особенности морей</w:t>
            </w:r>
          </w:p>
        </w:tc>
        <w:tc>
          <w:tcPr>
            <w:tcW w:w="1653" w:type="dxa"/>
          </w:tcPr>
          <w:p w:rsidR="00BB10D8" w:rsidRDefault="00BB10D8" w:rsidP="00AC451C">
            <w:r>
              <w:t>Составляю географическую характеристику морей</w:t>
            </w:r>
          </w:p>
        </w:tc>
        <w:tc>
          <w:tcPr>
            <w:tcW w:w="1377" w:type="dxa"/>
          </w:tcPr>
          <w:p w:rsidR="00BB10D8" w:rsidRDefault="00BB10D8" w:rsidP="00AC451C">
            <w:r>
              <w:t>Сопоставляю физическую и контурную карту</w:t>
            </w:r>
          </w:p>
        </w:tc>
        <w:tc>
          <w:tcPr>
            <w:tcW w:w="1467" w:type="dxa"/>
          </w:tcPr>
          <w:p w:rsidR="00BB10D8" w:rsidRDefault="00BB10D8" w:rsidP="00AC451C">
            <w:r>
              <w:t>Характеризую ресурсы морей</w:t>
            </w:r>
          </w:p>
        </w:tc>
      </w:tr>
      <w:tr w:rsidR="00BB10D8" w:rsidTr="00AC451C">
        <w:tc>
          <w:tcPr>
            <w:tcW w:w="955" w:type="dxa"/>
          </w:tcPr>
          <w:p w:rsidR="00BB10D8" w:rsidRDefault="00BB10D8" w:rsidP="00AC451C">
            <w:r>
              <w:t>20.11.12</w:t>
            </w:r>
          </w:p>
        </w:tc>
        <w:tc>
          <w:tcPr>
            <w:tcW w:w="1266" w:type="dxa"/>
          </w:tcPr>
          <w:p w:rsidR="00BB10D8" w:rsidRDefault="00BB10D8" w:rsidP="00AC451C"/>
        </w:tc>
        <w:tc>
          <w:tcPr>
            <w:tcW w:w="1351" w:type="dxa"/>
          </w:tcPr>
          <w:p w:rsidR="00BB10D8" w:rsidRDefault="00BB10D8" w:rsidP="00AC451C"/>
        </w:tc>
        <w:tc>
          <w:tcPr>
            <w:tcW w:w="1653" w:type="dxa"/>
          </w:tcPr>
          <w:p w:rsidR="00BB10D8" w:rsidRDefault="00BB10D8" w:rsidP="00AC451C"/>
        </w:tc>
        <w:tc>
          <w:tcPr>
            <w:tcW w:w="1377" w:type="dxa"/>
          </w:tcPr>
          <w:p w:rsidR="00BB10D8" w:rsidRDefault="00BB10D8" w:rsidP="00AC451C"/>
        </w:tc>
        <w:tc>
          <w:tcPr>
            <w:tcW w:w="1467" w:type="dxa"/>
          </w:tcPr>
          <w:p w:rsidR="00BB10D8" w:rsidRDefault="00BB10D8" w:rsidP="00AC451C"/>
        </w:tc>
      </w:tr>
      <w:tr w:rsidR="00BB10D8" w:rsidTr="00AC451C">
        <w:tc>
          <w:tcPr>
            <w:tcW w:w="955" w:type="dxa"/>
          </w:tcPr>
          <w:p w:rsidR="00BB10D8" w:rsidRDefault="00BB10D8" w:rsidP="00AC451C">
            <w:r>
              <w:t>23.11.12</w:t>
            </w:r>
          </w:p>
        </w:tc>
        <w:tc>
          <w:tcPr>
            <w:tcW w:w="1266" w:type="dxa"/>
          </w:tcPr>
          <w:p w:rsidR="00BB10D8" w:rsidRDefault="00BB10D8" w:rsidP="00AC451C"/>
        </w:tc>
        <w:tc>
          <w:tcPr>
            <w:tcW w:w="1351" w:type="dxa"/>
          </w:tcPr>
          <w:p w:rsidR="00BB10D8" w:rsidRDefault="00BB10D8" w:rsidP="00AC451C"/>
        </w:tc>
        <w:tc>
          <w:tcPr>
            <w:tcW w:w="1653" w:type="dxa"/>
          </w:tcPr>
          <w:p w:rsidR="00BB10D8" w:rsidRDefault="00BB10D8" w:rsidP="00AC451C"/>
        </w:tc>
        <w:tc>
          <w:tcPr>
            <w:tcW w:w="1377" w:type="dxa"/>
          </w:tcPr>
          <w:p w:rsidR="00BB10D8" w:rsidRDefault="00BB10D8" w:rsidP="00AC451C"/>
        </w:tc>
        <w:tc>
          <w:tcPr>
            <w:tcW w:w="1467" w:type="dxa"/>
          </w:tcPr>
          <w:p w:rsidR="00BB10D8" w:rsidRDefault="00BB10D8" w:rsidP="00AC451C"/>
        </w:tc>
      </w:tr>
      <w:tr w:rsidR="00BB10D8" w:rsidTr="00AC451C">
        <w:tc>
          <w:tcPr>
            <w:tcW w:w="955" w:type="dxa"/>
          </w:tcPr>
          <w:p w:rsidR="00BB10D8" w:rsidRDefault="00BB10D8" w:rsidP="00AC451C">
            <w:r>
              <w:t>27.11.12</w:t>
            </w:r>
          </w:p>
        </w:tc>
        <w:tc>
          <w:tcPr>
            <w:tcW w:w="1266" w:type="dxa"/>
          </w:tcPr>
          <w:p w:rsidR="00BB10D8" w:rsidRDefault="00BB10D8" w:rsidP="00AC451C"/>
        </w:tc>
        <w:tc>
          <w:tcPr>
            <w:tcW w:w="1351" w:type="dxa"/>
          </w:tcPr>
          <w:p w:rsidR="00BB10D8" w:rsidRDefault="00BB10D8" w:rsidP="00AC451C"/>
        </w:tc>
        <w:tc>
          <w:tcPr>
            <w:tcW w:w="1653" w:type="dxa"/>
          </w:tcPr>
          <w:p w:rsidR="00BB10D8" w:rsidRDefault="00BB10D8" w:rsidP="00AC451C"/>
        </w:tc>
        <w:tc>
          <w:tcPr>
            <w:tcW w:w="1377" w:type="dxa"/>
          </w:tcPr>
          <w:p w:rsidR="00BB10D8" w:rsidRDefault="00BB10D8" w:rsidP="00AC451C"/>
        </w:tc>
        <w:tc>
          <w:tcPr>
            <w:tcW w:w="1467" w:type="dxa"/>
          </w:tcPr>
          <w:p w:rsidR="00BB10D8" w:rsidRDefault="00BB10D8" w:rsidP="00AC451C"/>
        </w:tc>
      </w:tr>
    </w:tbl>
    <w:p w:rsidR="00BB10D8" w:rsidRDefault="00BB10D8" w:rsidP="00BB10D8"/>
    <w:p w:rsidR="00BB10D8" w:rsidRDefault="00BB10D8"/>
    <w:p w:rsidR="00BB10D8" w:rsidRDefault="00BB10D8"/>
    <w:p w:rsidR="00BB10D8" w:rsidRDefault="00BB10D8" w:rsidP="00BB10D8">
      <w:r>
        <w:t xml:space="preserve">Лист обратной связи по теме : «Моря, омывающие берега России» </w:t>
      </w:r>
    </w:p>
    <w:tbl>
      <w:tblPr>
        <w:tblStyle w:val="a3"/>
        <w:tblW w:w="8069" w:type="dxa"/>
        <w:tblLook w:val="04A0"/>
      </w:tblPr>
      <w:tblGrid>
        <w:gridCol w:w="997"/>
        <w:gridCol w:w="1327"/>
        <w:gridCol w:w="1417"/>
        <w:gridCol w:w="1737"/>
        <w:gridCol w:w="1445"/>
        <w:gridCol w:w="1540"/>
      </w:tblGrid>
      <w:tr w:rsidR="00BB10D8" w:rsidTr="00AC451C">
        <w:tc>
          <w:tcPr>
            <w:tcW w:w="955" w:type="dxa"/>
          </w:tcPr>
          <w:p w:rsidR="00BB10D8" w:rsidRDefault="00BB10D8" w:rsidP="00AC451C">
            <w:r>
              <w:t>Дата</w:t>
            </w:r>
          </w:p>
        </w:tc>
        <w:tc>
          <w:tcPr>
            <w:tcW w:w="1266" w:type="dxa"/>
          </w:tcPr>
          <w:p w:rsidR="00BB10D8" w:rsidRDefault="00BB10D8" w:rsidP="00AC451C">
            <w:r>
              <w:t>Нахожу на физической карте моря и проливы</w:t>
            </w:r>
          </w:p>
        </w:tc>
        <w:tc>
          <w:tcPr>
            <w:tcW w:w="1351" w:type="dxa"/>
          </w:tcPr>
          <w:p w:rsidR="00BB10D8" w:rsidRDefault="00BB10D8" w:rsidP="00AC451C">
            <w:r>
              <w:t>Изучаю особенности морей</w:t>
            </w:r>
          </w:p>
        </w:tc>
        <w:tc>
          <w:tcPr>
            <w:tcW w:w="1653" w:type="dxa"/>
          </w:tcPr>
          <w:p w:rsidR="00BB10D8" w:rsidRDefault="00BB10D8" w:rsidP="00AC451C">
            <w:r>
              <w:t>Составляю географическую характеристику морей</w:t>
            </w:r>
          </w:p>
        </w:tc>
        <w:tc>
          <w:tcPr>
            <w:tcW w:w="1377" w:type="dxa"/>
          </w:tcPr>
          <w:p w:rsidR="00BB10D8" w:rsidRDefault="00BB10D8" w:rsidP="00AC451C">
            <w:r>
              <w:t>Сопоставляю физическую и контурную карту</w:t>
            </w:r>
          </w:p>
        </w:tc>
        <w:tc>
          <w:tcPr>
            <w:tcW w:w="1467" w:type="dxa"/>
          </w:tcPr>
          <w:p w:rsidR="00BB10D8" w:rsidRDefault="00BB10D8" w:rsidP="00AC451C">
            <w:r>
              <w:t>Характеризую ресурсы морей</w:t>
            </w:r>
          </w:p>
        </w:tc>
      </w:tr>
      <w:tr w:rsidR="00BB10D8" w:rsidTr="00AC451C">
        <w:tc>
          <w:tcPr>
            <w:tcW w:w="955" w:type="dxa"/>
          </w:tcPr>
          <w:p w:rsidR="00BB10D8" w:rsidRDefault="00BB10D8" w:rsidP="00AC451C">
            <w:r>
              <w:t>20.11.12</w:t>
            </w:r>
          </w:p>
        </w:tc>
        <w:tc>
          <w:tcPr>
            <w:tcW w:w="1266" w:type="dxa"/>
          </w:tcPr>
          <w:p w:rsidR="00BB10D8" w:rsidRDefault="00BB10D8" w:rsidP="00AC451C"/>
        </w:tc>
        <w:tc>
          <w:tcPr>
            <w:tcW w:w="1351" w:type="dxa"/>
          </w:tcPr>
          <w:p w:rsidR="00BB10D8" w:rsidRDefault="00BB10D8" w:rsidP="00AC451C"/>
        </w:tc>
        <w:tc>
          <w:tcPr>
            <w:tcW w:w="1653" w:type="dxa"/>
          </w:tcPr>
          <w:p w:rsidR="00BB10D8" w:rsidRDefault="00BB10D8" w:rsidP="00AC451C"/>
        </w:tc>
        <w:tc>
          <w:tcPr>
            <w:tcW w:w="1377" w:type="dxa"/>
          </w:tcPr>
          <w:p w:rsidR="00BB10D8" w:rsidRDefault="00BB10D8" w:rsidP="00AC451C"/>
        </w:tc>
        <w:tc>
          <w:tcPr>
            <w:tcW w:w="1467" w:type="dxa"/>
          </w:tcPr>
          <w:p w:rsidR="00BB10D8" w:rsidRDefault="00BB10D8" w:rsidP="00AC451C"/>
        </w:tc>
      </w:tr>
      <w:tr w:rsidR="00BB10D8" w:rsidTr="00AC451C">
        <w:tc>
          <w:tcPr>
            <w:tcW w:w="955" w:type="dxa"/>
          </w:tcPr>
          <w:p w:rsidR="00BB10D8" w:rsidRDefault="00BB10D8" w:rsidP="00AC451C">
            <w:r>
              <w:t>23.11.12</w:t>
            </w:r>
          </w:p>
        </w:tc>
        <w:tc>
          <w:tcPr>
            <w:tcW w:w="1266" w:type="dxa"/>
          </w:tcPr>
          <w:p w:rsidR="00BB10D8" w:rsidRDefault="00BB10D8" w:rsidP="00AC451C"/>
        </w:tc>
        <w:tc>
          <w:tcPr>
            <w:tcW w:w="1351" w:type="dxa"/>
          </w:tcPr>
          <w:p w:rsidR="00BB10D8" w:rsidRDefault="00BB10D8" w:rsidP="00AC451C"/>
        </w:tc>
        <w:tc>
          <w:tcPr>
            <w:tcW w:w="1653" w:type="dxa"/>
          </w:tcPr>
          <w:p w:rsidR="00BB10D8" w:rsidRDefault="00BB10D8" w:rsidP="00AC451C"/>
        </w:tc>
        <w:tc>
          <w:tcPr>
            <w:tcW w:w="1377" w:type="dxa"/>
          </w:tcPr>
          <w:p w:rsidR="00BB10D8" w:rsidRDefault="00BB10D8" w:rsidP="00AC451C"/>
        </w:tc>
        <w:tc>
          <w:tcPr>
            <w:tcW w:w="1467" w:type="dxa"/>
          </w:tcPr>
          <w:p w:rsidR="00BB10D8" w:rsidRDefault="00BB10D8" w:rsidP="00AC451C"/>
        </w:tc>
      </w:tr>
      <w:tr w:rsidR="00BB10D8" w:rsidTr="00AC451C">
        <w:tc>
          <w:tcPr>
            <w:tcW w:w="955" w:type="dxa"/>
          </w:tcPr>
          <w:p w:rsidR="00BB10D8" w:rsidRDefault="00BB10D8" w:rsidP="00AC451C">
            <w:r>
              <w:t>27.11.12</w:t>
            </w:r>
          </w:p>
        </w:tc>
        <w:tc>
          <w:tcPr>
            <w:tcW w:w="1266" w:type="dxa"/>
          </w:tcPr>
          <w:p w:rsidR="00BB10D8" w:rsidRDefault="00BB10D8" w:rsidP="00AC451C"/>
        </w:tc>
        <w:tc>
          <w:tcPr>
            <w:tcW w:w="1351" w:type="dxa"/>
          </w:tcPr>
          <w:p w:rsidR="00BB10D8" w:rsidRDefault="00BB10D8" w:rsidP="00AC451C"/>
        </w:tc>
        <w:tc>
          <w:tcPr>
            <w:tcW w:w="1653" w:type="dxa"/>
          </w:tcPr>
          <w:p w:rsidR="00BB10D8" w:rsidRDefault="00BB10D8" w:rsidP="00AC451C"/>
        </w:tc>
        <w:tc>
          <w:tcPr>
            <w:tcW w:w="1377" w:type="dxa"/>
          </w:tcPr>
          <w:p w:rsidR="00BB10D8" w:rsidRDefault="00BB10D8" w:rsidP="00AC451C"/>
        </w:tc>
        <w:tc>
          <w:tcPr>
            <w:tcW w:w="1467" w:type="dxa"/>
          </w:tcPr>
          <w:p w:rsidR="00BB10D8" w:rsidRDefault="00BB10D8" w:rsidP="00AC451C"/>
        </w:tc>
      </w:tr>
    </w:tbl>
    <w:p w:rsidR="00AD5C6C" w:rsidRDefault="00AD5C6C" w:rsidP="00BB10D8"/>
    <w:sectPr w:rsidR="00AD5C6C" w:rsidSect="00624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99C" w:rsidRDefault="00FB699C" w:rsidP="00AD5C6C">
      <w:pPr>
        <w:spacing w:after="0" w:line="240" w:lineRule="auto"/>
      </w:pPr>
      <w:r>
        <w:separator/>
      </w:r>
    </w:p>
  </w:endnote>
  <w:endnote w:type="continuationSeparator" w:id="1">
    <w:p w:rsidR="00FB699C" w:rsidRDefault="00FB699C" w:rsidP="00AD5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99C" w:rsidRDefault="00FB699C" w:rsidP="00AD5C6C">
      <w:pPr>
        <w:spacing w:after="0" w:line="240" w:lineRule="auto"/>
      </w:pPr>
      <w:r>
        <w:separator/>
      </w:r>
    </w:p>
  </w:footnote>
  <w:footnote w:type="continuationSeparator" w:id="1">
    <w:p w:rsidR="00FB699C" w:rsidRDefault="00FB699C" w:rsidP="00AD5C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04E08"/>
    <w:rsid w:val="006240C3"/>
    <w:rsid w:val="00AD5C6C"/>
    <w:rsid w:val="00B04E08"/>
    <w:rsid w:val="00BB10D8"/>
    <w:rsid w:val="00D76DAF"/>
    <w:rsid w:val="00FB6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4E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D5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D5C6C"/>
  </w:style>
  <w:style w:type="paragraph" w:styleId="a6">
    <w:name w:val="footer"/>
    <w:basedOn w:val="a"/>
    <w:link w:val="a7"/>
    <w:uiPriority w:val="99"/>
    <w:semiHidden/>
    <w:unhideWhenUsed/>
    <w:rsid w:val="00AD5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D5C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cp:lastPrinted>2012-11-19T06:28:00Z</cp:lastPrinted>
  <dcterms:created xsi:type="dcterms:W3CDTF">2012-11-19T04:53:00Z</dcterms:created>
  <dcterms:modified xsi:type="dcterms:W3CDTF">2012-11-19T06:29:00Z</dcterms:modified>
</cp:coreProperties>
</file>